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C" w:rsidRPr="00C11C0C" w:rsidRDefault="00781E1C" w:rsidP="00C11C0C">
      <w:pPr>
        <w:jc w:val="center"/>
        <w:rPr>
          <w:b/>
        </w:rPr>
      </w:pPr>
      <w:r>
        <w:rPr>
          <w:b/>
        </w:rPr>
        <w:t>Снежные скульптуры</w:t>
      </w:r>
    </w:p>
    <w:p w:rsidR="00143CDA" w:rsidRDefault="00143CDA" w:rsidP="00EA0714">
      <w:pPr>
        <w:ind w:firstLine="709"/>
        <w:jc w:val="both"/>
      </w:pPr>
      <w:r>
        <w:t>В п</w:t>
      </w:r>
      <w:r w:rsidR="00EA0714">
        <w:t>реддверии районного праздника «</w:t>
      </w:r>
      <w:proofErr w:type="spellStart"/>
      <w:r>
        <w:t>Сагалгаан</w:t>
      </w:r>
      <w:proofErr w:type="spellEnd"/>
      <w:r>
        <w:t xml:space="preserve">», который </w:t>
      </w:r>
      <w:r>
        <w:tab/>
        <w:t>будет проходить на территории МО «Хохорск» 25 февраля</w:t>
      </w:r>
      <w:r w:rsidR="00010A5A">
        <w:t xml:space="preserve"> </w:t>
      </w:r>
      <w:r>
        <w:t xml:space="preserve"> МБУК СКЦМО «Хохорск» обратился к жителям с просьбой помочь в оформлен</w:t>
      </w:r>
      <w:r w:rsidR="00010A5A">
        <w:t>ии территории Хохорского клуба. Б</w:t>
      </w:r>
      <w:r>
        <w:t xml:space="preserve">ыл разработан </w:t>
      </w:r>
      <w:r w:rsidR="00EA0714">
        <w:t xml:space="preserve">проект </w:t>
      </w:r>
      <w:r>
        <w:t>«12 символов года».</w:t>
      </w:r>
    </w:p>
    <w:p w:rsidR="00781E1C" w:rsidRDefault="00781E1C" w:rsidP="00EA0714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054780" cy="3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b2f9847bc2e8044ce43c5f5b320939d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080" cy="37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5A" w:rsidRDefault="00143CDA" w:rsidP="00EA0714">
      <w:pPr>
        <w:ind w:firstLine="709"/>
        <w:jc w:val="both"/>
      </w:pPr>
      <w:r>
        <w:t xml:space="preserve">В нашем проекте участвовали: учащиеся </w:t>
      </w:r>
      <w:proofErr w:type="spellStart"/>
      <w:r>
        <w:t>Хохорской</w:t>
      </w:r>
      <w:proofErr w:type="spellEnd"/>
      <w:r>
        <w:t xml:space="preserve"> СОШ  7«а» класса в </w:t>
      </w:r>
      <w:r w:rsidR="00EA0714">
        <w:t xml:space="preserve">главе с классным руководителем </w:t>
      </w:r>
      <w:r>
        <w:t>Г.</w:t>
      </w:r>
      <w:r w:rsidR="00EA0714">
        <w:t xml:space="preserve"> Р. </w:t>
      </w:r>
      <w:proofErr w:type="spellStart"/>
      <w:r w:rsidR="00EA0714">
        <w:t>Бодоевой</w:t>
      </w:r>
      <w:proofErr w:type="spellEnd"/>
      <w:r>
        <w:t>, работн</w:t>
      </w:r>
      <w:r w:rsidR="00EA0714">
        <w:t>ики детского сада</w:t>
      </w:r>
      <w:proofErr w:type="gramStart"/>
      <w:r w:rsidR="00EA0714">
        <w:t xml:space="preserve"> ,</w:t>
      </w:r>
      <w:proofErr w:type="gramEnd"/>
      <w:r w:rsidR="00EA0714">
        <w:t xml:space="preserve"> ТОС с. Хохорск - </w:t>
      </w:r>
      <w:r>
        <w:t>руководитель Голикова О.</w:t>
      </w:r>
      <w:r w:rsidR="00EA0714">
        <w:t xml:space="preserve"> </w:t>
      </w:r>
      <w:r>
        <w:t xml:space="preserve">М, ТОС </w:t>
      </w:r>
      <w:r w:rsidR="00EA0714">
        <w:t xml:space="preserve">д. </w:t>
      </w:r>
      <w:r>
        <w:t xml:space="preserve">Ижилха </w:t>
      </w:r>
      <w:r w:rsidR="00EA0714">
        <w:t xml:space="preserve">- </w:t>
      </w:r>
      <w:r>
        <w:t xml:space="preserve">руководитель </w:t>
      </w:r>
      <w:proofErr w:type="spellStart"/>
      <w:r>
        <w:t>Бардухинова</w:t>
      </w:r>
      <w:proofErr w:type="spellEnd"/>
      <w:r>
        <w:t xml:space="preserve"> Т.М, работники Хохорского СДК</w:t>
      </w:r>
      <w:r w:rsidR="00010A5A">
        <w:t>.</w:t>
      </w:r>
    </w:p>
    <w:p w:rsidR="00781E1C" w:rsidRDefault="00781E1C" w:rsidP="00EA0714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1726374" cy="230177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56ab440444fb12555104757925ab510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52" cy="23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600450" cy="20251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bc8d490f6ed374ff1f52e7a6344ea2-V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598526" cy="202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371" w:rsidRPr="00010A5A" w:rsidRDefault="00010A5A" w:rsidP="00EA0714">
      <w:pPr>
        <w:ind w:firstLine="709"/>
      </w:pPr>
      <w:r>
        <w:t>Мы выражаем благодарность всем, кто участвовал в нашем мероприятии. Было выявлено очень много талантов</w:t>
      </w:r>
      <w:proofErr w:type="gramStart"/>
      <w:r>
        <w:t xml:space="preserve"> ,</w:t>
      </w:r>
      <w:proofErr w:type="gramEnd"/>
      <w:r>
        <w:t>фантазий и мастерства.</w:t>
      </w:r>
      <w:bookmarkStart w:id="0" w:name="_GoBack"/>
      <w:bookmarkEnd w:id="0"/>
    </w:p>
    <w:sectPr w:rsidR="00020371" w:rsidRPr="0001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4"/>
    <w:rsid w:val="00010A5A"/>
    <w:rsid w:val="00143CDA"/>
    <w:rsid w:val="00431FA3"/>
    <w:rsid w:val="005F294F"/>
    <w:rsid w:val="00781E1C"/>
    <w:rsid w:val="00C11C0C"/>
    <w:rsid w:val="00D451D4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Савелий Богданов</cp:lastModifiedBy>
  <cp:revision>4</cp:revision>
  <dcterms:created xsi:type="dcterms:W3CDTF">2020-02-11T05:55:00Z</dcterms:created>
  <dcterms:modified xsi:type="dcterms:W3CDTF">2020-02-11T07:56:00Z</dcterms:modified>
</cp:coreProperties>
</file>